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6BD1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«ЗАРУБЕЖНАЯ   ЕВРОПА»</w:t>
      </w:r>
    </w:p>
    <w:p w14:paraId="38DE2271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вариант</w:t>
      </w:r>
    </w:p>
    <w:p w14:paraId="3CDC2A1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Найдите вариант, где верно указана принадлежность страны к субрегиону зарубежной Европы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5474A1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Дания – Южная Европа;                    Б) Греция – Восточная Европа;</w:t>
      </w:r>
    </w:p>
    <w:p w14:paraId="7AF1FB6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Швеция – Северная Европа;              Г) Италия – Южная Европа;</w:t>
      </w:r>
    </w:p>
    <w:p w14:paraId="30461D8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Великобритания – Западная Европа.</w:t>
      </w:r>
    </w:p>
    <w:p w14:paraId="0CE74A4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Найдите варианты, в которых указаны страны, граничащие друг с другом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018C91A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Франция, Бельгия, Германия;               Б) Словакия, Германия, Украина;</w:t>
      </w:r>
    </w:p>
    <w:p w14:paraId="71E7BF56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Словения, Австрия, Италия;                Г) Греция, Румыния, Болгария;</w:t>
      </w:r>
    </w:p>
    <w:p w14:paraId="62A43EBA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Португалия, Франция, Италия.</w:t>
      </w:r>
    </w:p>
    <w:p w14:paraId="52074268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Какие из указанных стран не имеют выхода к морю?</w:t>
      </w:r>
    </w:p>
    <w:p w14:paraId="7B8B6BA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Чехия;          Б) Греция;                 В) Швеция;                     Г) Швейцария;              Д) Австрия.</w:t>
      </w:r>
    </w:p>
    <w:p w14:paraId="2EAD66F1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Названия, каких стран и их столицы указаны не верно?</w:t>
      </w:r>
    </w:p>
    <w:p w14:paraId="4D5308D6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Испания – Мадрид;                Б) Германия – Берлин;                       В) Ирландия – Амстердам;</w:t>
      </w:r>
    </w:p>
    <w:p w14:paraId="0586D90E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Австрия – Вена;               Д) Италия – Афины;                             Е) Швеция – Стокгольм.</w:t>
      </w:r>
    </w:p>
    <w:p w14:paraId="2141A35D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Какие из указанных городов не являются столицами государств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E24DFE1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Лондон;              Б) Дрезден;                  В) Рим;                Г) София;                  Д) Братислава;</w:t>
      </w:r>
    </w:p>
    <w:p w14:paraId="17ADA451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Роттердам;                      Ж) Мюнхен;                           З) Флоренция.</w:t>
      </w:r>
    </w:p>
    <w:p w14:paraId="7B85685A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В каких климатических поясах находится Европа:</w:t>
      </w:r>
    </w:p>
    <w:p w14:paraId="480135FD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экваториальном;                   Б) субтропическом;           В) умеренном;           Г) арктическом.</w:t>
      </w:r>
    </w:p>
    <w:p w14:paraId="7180F6F6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Выберите страны в которых преобладают лесные ландшафты:</w:t>
      </w:r>
    </w:p>
    <w:p w14:paraId="7B8F2337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Великобритания;                  Б) Франция;                      В) Швеция;             Г) Дания;                   Д) Финляндия.</w:t>
      </w:r>
    </w:p>
    <w:p w14:paraId="3D46EBE4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Для каких из указанных государств характерен первый тип воспроизводства населения </w:t>
      </w:r>
    </w:p>
    <w:p w14:paraId="64D46DDB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высокая смертность, низкая рождаемость).</w:t>
      </w:r>
    </w:p>
    <w:p w14:paraId="44875734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Великобритания;            Б) Швеция;              В) Германия;                   Г) Венгрия;                 Д) Болгария;</w:t>
      </w:r>
    </w:p>
    <w:p w14:paraId="17294E45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все перечисленные.</w:t>
      </w:r>
    </w:p>
    <w:p w14:paraId="26AC6185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Какие из указанных стран не являются высокоурбанизированными?</w:t>
      </w:r>
    </w:p>
    <w:p w14:paraId="3E25E47D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Исландия;           Б) Португалия;              В) Украина;                 Д) Бельгия;               Е) Албания.</w:t>
      </w:r>
    </w:p>
    <w:p w14:paraId="4EBB5997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Какая из указанных стран по производству автомобилей уступает только Японии и США?</w:t>
      </w:r>
    </w:p>
    <w:p w14:paraId="0468C8F4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Великобритания;           Б) Франция;          В) Украина;            Д) Германия;              Е) Швеция.</w:t>
      </w:r>
    </w:p>
    <w:p w14:paraId="42F1FCFA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Какая страна занимает 1-е место в Зарубежной Европе по добыче нефти?</w:t>
      </w:r>
    </w:p>
    <w:p w14:paraId="5882CF79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Германия;           Б) Норвегия;                 В) Польша;                   Г) Франция;                        Д) Нидерланды.</w:t>
      </w:r>
    </w:p>
    <w:p w14:paraId="2D5E27D4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 Какая страна занимает 1-е место в Зарубежной Европе по добыче железной руды?</w:t>
      </w:r>
    </w:p>
    <w:p w14:paraId="102AC5D0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Швеция.           Б) Великобритания;                В) Швейцария;               Г) Польша;                    Д) Норвегия.</w:t>
      </w:r>
    </w:p>
    <w:p w14:paraId="53F36F37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Какая страна занимает 1-е место по производству пшеницы?</w:t>
      </w:r>
    </w:p>
    <w:p w14:paraId="3CFE62BA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Белоруссия;          Б) Польша;            В) Германия;              Г) Италия;                Д) Франция.</w:t>
      </w:r>
    </w:p>
    <w:p w14:paraId="061E59EF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Какие из указанных особенностей характерны для североевропейского типа сельского хозяйства?</w:t>
      </w:r>
    </w:p>
    <w:p w14:paraId="556CC990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субтропическое земледелие;         Б) горно – пастбищное овцеводство;      В) молочное животноводство;</w:t>
      </w:r>
    </w:p>
    <w:p w14:paraId="497D8BCD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поливное земледелие;                     Д) выращивание кормовых культур.</w:t>
      </w:r>
    </w:p>
    <w:p w14:paraId="7069264A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Страны, какого субрегиона экспортируют бумагу, целлюлозу, пиломатериалы:</w:t>
      </w:r>
    </w:p>
    <w:p w14:paraId="0CEED787" w14:textId="77777777" w:rsidR="004C55D5" w:rsidRDefault="004C55D5" w:rsidP="004C55D5">
      <w:pPr>
        <w:tabs>
          <w:tab w:val="left" w:pos="816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Западная Европа;           Б) Восточная Европа;         В) Северная Европа;                           Г) Южная Европа.</w:t>
      </w:r>
    </w:p>
    <w:p w14:paraId="41CF0639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3E2E8AAE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1A8B041D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Родина Олимпийских игр и марафонского бега (Греция)</w:t>
      </w:r>
    </w:p>
    <w:p w14:paraId="62298A46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</w:rPr>
        <w:t>«Молочная ферма» Европы</w:t>
      </w:r>
    </w:p>
    <w:p w14:paraId="6EAA930B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</w:rPr>
        <w:t>«Стальное государство».</w:t>
      </w:r>
    </w:p>
    <w:p w14:paraId="20D7F141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Производитель почтовых марок, фешенебельный курорт, игровой рай.</w:t>
      </w:r>
    </w:p>
    <w:p w14:paraId="174EFF97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1990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 эта страна увеличила свою площадь на 108 тыс. кв. км, а население на 17 млн. человек</w:t>
      </w:r>
    </w:p>
    <w:p w14:paraId="4CB00771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>
        <w:rPr>
          <w:rFonts w:ascii="Times New Roman" w:eastAsia="Times New Roman" w:hAnsi="Times New Roman" w:cs="Times New Roman"/>
          <w:sz w:val="24"/>
          <w:szCs w:val="24"/>
        </w:rPr>
        <w:t>Страна тюльпанов</w:t>
      </w:r>
    </w:p>
    <w:p w14:paraId="181A4DC0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>
        <w:rPr>
          <w:rFonts w:ascii="Times New Roman" w:eastAsia="Times New Roman" w:hAnsi="Times New Roman" w:cs="Times New Roman"/>
          <w:sz w:val="24"/>
          <w:szCs w:val="24"/>
        </w:rPr>
        <w:t>Страна – банкир</w:t>
      </w:r>
    </w:p>
    <w:p w14:paraId="44256E1B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Государство – теократическая монархия</w:t>
      </w:r>
    </w:p>
    <w:p w14:paraId="6AFDD3DA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26B54E6E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148E8BBC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3B93607F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«ЗАРУБЕЖНАЯ   ЕВРОПА»</w:t>
      </w:r>
    </w:p>
    <w:p w14:paraId="1FE9C0A1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 вариант</w:t>
      </w:r>
    </w:p>
    <w:p w14:paraId="658FA7D1" w14:textId="77777777" w:rsidR="004C55D5" w:rsidRDefault="004C55D5" w:rsidP="004C55D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 варианты, где  верно  указана  принадлежность  страны к субрегиону  зарубежной  Европы:</w:t>
      </w:r>
    </w:p>
    <w:p w14:paraId="5325FA21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Норвегия – Северная  Европа;    Б) Чехия – Западная  Европа;   В) Швейцария – Центральная  Европа;</w:t>
      </w:r>
    </w:p>
    <w:p w14:paraId="72F9B1D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Италия – Южная  Европа;              Д) Греция – Восточная  Европа.</w:t>
      </w:r>
    </w:p>
    <w:p w14:paraId="70281D28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Найдите  варианты, в  которых  указаны  страны  граничащие  друг  с   другом:</w:t>
      </w:r>
    </w:p>
    <w:p w14:paraId="4DF36D3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Белоруссия, Польша, Болгария;        б) ФРГ, Чехословакия, Австрия;   в) Португалия, Франция, Италия;</w:t>
      </w:r>
    </w:p>
    <w:p w14:paraId="0EB176D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Дания, Германия, Швейцария;      д) Нидерланды, Бельгия, Германия.</w:t>
      </w:r>
    </w:p>
    <w:p w14:paraId="49285E0F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Какие  из  указанных  стран  не  имеют  выхода  к  морю?</w:t>
      </w:r>
    </w:p>
    <w:p w14:paraId="2CAD4463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Швейцария;      Б) Польша;     В) Австрия;             г) Финляндия;                      д) Болгария.</w:t>
      </w:r>
    </w:p>
    <w:p w14:paraId="0E2542C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4. Названия  каких  стран  и  их  столиц  указаны  верно?</w:t>
      </w:r>
    </w:p>
    <w:p w14:paraId="467F008A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Франция – Лондон;      Б) Венгрия – Будапешт        В) Греция – Рим;      Г) Дания – Копенгаген;</w:t>
      </w:r>
    </w:p>
    <w:p w14:paraId="114495D6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Д) Испания – Мадрид;              Е) Португалия – Порту.</w:t>
      </w:r>
    </w:p>
    <w:p w14:paraId="0F34F53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5. Какие  из  указанных  городов  не  являются  столицами  государств:</w:t>
      </w:r>
    </w:p>
    <w:p w14:paraId="7DAFAA26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Берлин;   Б) Ватикан;   В) Львов;   Г) Варшава;   д) Франкфурт;  е) Мадрид;    ж) Милан;     з) Дублин.</w:t>
      </w:r>
    </w:p>
    <w:p w14:paraId="571F60F9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6. Какие  отрасли  характерны  для  среднеевропейского  типа  сельского    хозяйства?</w:t>
      </w:r>
    </w:p>
    <w:p w14:paraId="69D82352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свиноводство  и  птицеводство;      Б) горно – пастбищное  овцеводство;     В) молочно – мясное  животноводство;    Г) выращивание  серых  хлебов;            Д) субтропическое земледелие.</w:t>
      </w:r>
    </w:p>
    <w:p w14:paraId="23CFEC17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Выберите высокоразвитый район зарубежной Европы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AA0E606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Рур;          Б) Северное море;      В) Португалия;     Г) Большой Париж;          Д) остров Сицилия.</w:t>
      </w:r>
    </w:p>
    <w:p w14:paraId="09A572D0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 Выберите правильные варианты ответа </w:t>
      </w:r>
    </w:p>
    <w:p w14:paraId="2B32482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Первое место в зарубежной Европе занимают:</w:t>
      </w:r>
    </w:p>
    <w:p w14:paraId="430657DB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добыче нефти- Нидерланды;          Б) по добыче железной руды - Норвегия;</w:t>
      </w:r>
    </w:p>
    <w:p w14:paraId="65655109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добыче каменного угля - Германия;               Г) по выплавке алюминия – Норвегия;</w:t>
      </w:r>
    </w:p>
    <w:p w14:paraId="7AE2B65C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 производству автомобилей – Швеция.</w:t>
      </w:r>
    </w:p>
    <w:p w14:paraId="667ADD6F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Страны какого субрегиона зарубежной Европы экспортируют цитрусовые, вина, оливковое масло ?</w:t>
      </w:r>
    </w:p>
    <w:p w14:paraId="128DC877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Западной Европы;   Б) Восточная Европа;          В) Северная Европа              Г) Южная Европа.</w:t>
      </w:r>
    </w:p>
    <w:p w14:paraId="6450283D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 Какая страна зарубежной Европы входит в первую десятку стран и по длине железных дорог, и по густоте  железнодорожной сети ?</w:t>
      </w:r>
    </w:p>
    <w:p w14:paraId="72249009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Люксембург;     Б) Германия;            В) Болгария;                    Г) Италия.</w:t>
      </w:r>
    </w:p>
    <w:p w14:paraId="7FB6AE57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Какие из указанных стран  являются высоко урбанизированными ?</w:t>
      </w:r>
    </w:p>
    <w:p w14:paraId="1E4B303A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Португалия;   Б) Великобритания;   В) Албания;             Г) Германия;               Д) Франция.</w:t>
      </w:r>
    </w:p>
    <w:p w14:paraId="4585D4D9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Эта отрасль промышленности является ведущей , на эту отрасль приходится 1/3 всей промышленной продукции региона и 2 / 3 его экспорта:</w:t>
      </w:r>
    </w:p>
    <w:p w14:paraId="3A435004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машиностроение.            Б) химическая промышленность.            В) металлургическая промышленность.</w:t>
      </w:r>
    </w:p>
    <w:p w14:paraId="4361725C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топливно – энергетическая промышленность.</w:t>
      </w:r>
    </w:p>
    <w:p w14:paraId="0C6D0326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В каких странах рыболовство является отраслью международной специализации:</w:t>
      </w:r>
    </w:p>
    <w:p w14:paraId="4D1E8678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Германия;   Б) Исландия;      В) Польша;               Г) Норвегия;               Д) Дания;               Е) Швейцария.</w:t>
      </w:r>
    </w:p>
    <w:p w14:paraId="2719963E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Какая страна занимает 1-е место в зарубежной Европе по развитию химической промышленности:</w:t>
      </w:r>
    </w:p>
    <w:p w14:paraId="1BA58A8A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Великобритания;      Б) Франция;    В)   Ф Р Г ;                Г) Испания;                   Д) Болгария.</w:t>
      </w:r>
    </w:p>
    <w:p w14:paraId="38C08495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Назовите страну, где практически нет сельского населения:</w:t>
      </w:r>
    </w:p>
    <w:p w14:paraId="4CAB27A9" w14:textId="77777777" w:rsidR="004C55D5" w:rsidRDefault="004C55D5" w:rsidP="004C55D5">
      <w:pPr>
        <w:suppressAutoHyphens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Италия;       Б) Франция;   В) Великобритания                Г) Германия;                      Д) Бельгия.</w:t>
      </w:r>
    </w:p>
    <w:p w14:paraId="5D1D6EEF" w14:textId="77777777" w:rsidR="004C55D5" w:rsidRDefault="004C55D5" w:rsidP="004C55D5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4D35C048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</w:t>
      </w:r>
      <w:r>
        <w:rPr>
          <w:rFonts w:ascii="Times New Roman" w:eastAsia="Times New Roman" w:hAnsi="Times New Roman" w:cs="Times New Roman"/>
          <w:sz w:val="24"/>
          <w:szCs w:val="24"/>
        </w:rPr>
        <w:t>Страна непрерывно воюющая с морем</w:t>
      </w:r>
    </w:p>
    <w:p w14:paraId="221E74DB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>
        <w:rPr>
          <w:rFonts w:ascii="Times New Roman" w:eastAsia="Times New Roman" w:hAnsi="Times New Roman" w:cs="Times New Roman"/>
          <w:sz w:val="24"/>
          <w:szCs w:val="24"/>
        </w:rPr>
        <w:t>Страна розового масла</w:t>
      </w:r>
    </w:p>
    <w:p w14:paraId="0575C237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>
        <w:rPr>
          <w:rFonts w:ascii="Times New Roman" w:eastAsia="Times New Roman" w:hAnsi="Times New Roman" w:cs="Times New Roman"/>
          <w:sz w:val="24"/>
          <w:szCs w:val="24"/>
        </w:rPr>
        <w:t>«Лесной цех» Европы</w:t>
      </w:r>
    </w:p>
    <w:p w14:paraId="11A8647E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М) </w:t>
      </w:r>
      <w:r>
        <w:rPr>
          <w:rFonts w:ascii="Times New Roman" w:eastAsia="Times New Roman" w:hAnsi="Times New Roman" w:cs="Times New Roman"/>
          <w:sz w:val="24"/>
          <w:szCs w:val="24"/>
        </w:rPr>
        <w:t>Бывшая «мастерская мира»</w:t>
      </w:r>
    </w:p>
    <w:p w14:paraId="0423E535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Н) </w:t>
      </w:r>
      <w:r>
        <w:rPr>
          <w:rFonts w:ascii="Times New Roman" w:eastAsia="Times New Roman" w:hAnsi="Times New Roman" w:cs="Times New Roman"/>
          <w:sz w:val="24"/>
          <w:szCs w:val="24"/>
        </w:rPr>
        <w:t>Страна, большая часть которой находится на полуострове, а столица – на острове</w:t>
      </w:r>
    </w:p>
    <w:p w14:paraId="701CD4E7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О) </w:t>
      </w:r>
      <w:r>
        <w:rPr>
          <w:rFonts w:ascii="Times New Roman" w:eastAsia="Times New Roman" w:hAnsi="Times New Roman" w:cs="Times New Roman"/>
          <w:sz w:val="24"/>
          <w:szCs w:val="24"/>
        </w:rPr>
        <w:t>В стране работает фирма «Кох-и-Нор», выпускающая 1 млн. карандашей в день</w:t>
      </w:r>
    </w:p>
    <w:p w14:paraId="1D209A08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П) </w:t>
      </w:r>
      <w:r>
        <w:rPr>
          <w:rFonts w:ascii="Times New Roman" w:eastAsia="Times New Roman" w:hAnsi="Times New Roman" w:cs="Times New Roman"/>
          <w:sz w:val="24"/>
          <w:szCs w:val="24"/>
        </w:rPr>
        <w:t>Страна – родина паровозов и метрополитена.</w:t>
      </w:r>
    </w:p>
    <w:p w14:paraId="06C1DEFB" w14:textId="77777777" w:rsidR="004C55D5" w:rsidRDefault="004C55D5" w:rsidP="004C55D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Р) </w:t>
      </w:r>
      <w:r>
        <w:rPr>
          <w:rFonts w:ascii="Times New Roman" w:eastAsia="Times New Roman" w:hAnsi="Times New Roman" w:cs="Times New Roman"/>
          <w:sz w:val="24"/>
          <w:szCs w:val="24"/>
        </w:rPr>
        <w:t>Страна 80 тыс. озер</w:t>
      </w:r>
    </w:p>
    <w:p w14:paraId="24EF68BB" w14:textId="77777777" w:rsidR="00CA02E9" w:rsidRDefault="00CA02E9"/>
    <w:sectPr w:rsidR="00CA0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0223B"/>
    <w:multiLevelType w:val="hybridMultilevel"/>
    <w:tmpl w:val="27A89CC4"/>
    <w:lvl w:ilvl="0" w:tplc="E9FAE44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06A"/>
    <w:rsid w:val="004C55D5"/>
    <w:rsid w:val="0091606A"/>
    <w:rsid w:val="00CA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81728-6CC2-4990-B4CF-ADAFD311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5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0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1100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2023-01-09T07:26:00Z</dcterms:created>
  <dcterms:modified xsi:type="dcterms:W3CDTF">2023-01-09T07:26:00Z</dcterms:modified>
</cp:coreProperties>
</file>